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B2" w:rsidRPr="00F0217D" w:rsidRDefault="0001763E" w:rsidP="00F7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77444"/>
      <w:bookmarkStart w:id="1" w:name="_GoBack"/>
      <w:bookmarkEnd w:id="1"/>
      <w:r w:rsidRPr="00F0217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715010" cy="8763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60" w:rsidRPr="00F0217D">
        <w:rPr>
          <w:rFonts w:ascii="Times New Roman" w:hAnsi="Times New Roman" w:cs="Times New Roman"/>
          <w:b/>
          <w:sz w:val="28"/>
          <w:szCs w:val="28"/>
        </w:rPr>
        <w:t>Obec Muránska Huta</w:t>
      </w:r>
    </w:p>
    <w:p w:rsidR="00070860" w:rsidRPr="00F0217D" w:rsidRDefault="00070860" w:rsidP="00F74F0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7D">
        <w:rPr>
          <w:rFonts w:ascii="Times New Roman" w:hAnsi="Times New Roman" w:cs="Times New Roman"/>
          <w:b/>
          <w:sz w:val="28"/>
          <w:szCs w:val="28"/>
        </w:rPr>
        <w:t>Obecný úrad,</w:t>
      </w:r>
      <w:r w:rsidR="0001763E" w:rsidRPr="00F0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17D">
        <w:rPr>
          <w:rFonts w:ascii="Times New Roman" w:hAnsi="Times New Roman" w:cs="Times New Roman"/>
          <w:b/>
          <w:sz w:val="28"/>
          <w:szCs w:val="28"/>
        </w:rPr>
        <w:t>Muránska Huta č.2, 049 01 Muráň 1</w:t>
      </w:r>
    </w:p>
    <w:bookmarkEnd w:id="0"/>
    <w:p w:rsidR="00070860" w:rsidRPr="00F0217D" w:rsidRDefault="0001763E" w:rsidP="00F74F0E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7D">
        <w:rPr>
          <w:rFonts w:ascii="Times New Roman" w:hAnsi="Times New Roman" w:cs="Times New Roman"/>
          <w:b/>
          <w:sz w:val="28"/>
          <w:szCs w:val="28"/>
        </w:rPr>
        <w:tab/>
      </w:r>
    </w:p>
    <w:p w:rsidR="002805DA" w:rsidRPr="00F0217D" w:rsidRDefault="002805DA" w:rsidP="00E010AC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0217D">
        <w:rPr>
          <w:rFonts w:ascii="Times New Roman" w:hAnsi="Times New Roman" w:cs="Times New Roman"/>
          <w:sz w:val="24"/>
          <w:szCs w:val="24"/>
        </w:rPr>
        <w:tab/>
      </w:r>
      <w:r w:rsidRPr="00F0217D">
        <w:rPr>
          <w:rFonts w:ascii="Times New Roman" w:hAnsi="Times New Roman" w:cs="Times New Roman"/>
          <w:sz w:val="24"/>
          <w:szCs w:val="24"/>
        </w:rPr>
        <w:tab/>
      </w:r>
      <w:r w:rsidRPr="00F0217D">
        <w:rPr>
          <w:rFonts w:ascii="Times New Roman" w:hAnsi="Times New Roman" w:cs="Times New Roman"/>
          <w:sz w:val="24"/>
          <w:szCs w:val="24"/>
        </w:rPr>
        <w:tab/>
      </w:r>
      <w:r w:rsidR="00E010AC"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1A" w:rsidRPr="00F0217D" w:rsidRDefault="0065271A" w:rsidP="00A13EE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0839" w:rsidRPr="00F0217D" w:rsidRDefault="00480839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63E" w:rsidRPr="00F0217D" w:rsidRDefault="00480839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V Muránskej Hute</w:t>
      </w:r>
      <w:r w:rsidRPr="00F0217D">
        <w:rPr>
          <w:rFonts w:ascii="Times New Roman" w:hAnsi="Times New Roman" w:cs="Times New Roman"/>
          <w:sz w:val="24"/>
          <w:szCs w:val="24"/>
        </w:rPr>
        <w:tab/>
      </w:r>
      <w:r w:rsidRPr="00F0217D">
        <w:rPr>
          <w:rFonts w:ascii="Times New Roman" w:hAnsi="Times New Roman" w:cs="Times New Roman"/>
          <w:sz w:val="24"/>
          <w:szCs w:val="24"/>
        </w:rPr>
        <w:tab/>
        <w:t>Vaše číslo</w:t>
      </w:r>
      <w:r w:rsidRPr="00F021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217D">
        <w:rPr>
          <w:rFonts w:ascii="Times New Roman" w:hAnsi="Times New Roman" w:cs="Times New Roman"/>
          <w:sz w:val="24"/>
          <w:szCs w:val="24"/>
        </w:rPr>
        <w:tab/>
        <w:t>Naše číslo</w:t>
      </w:r>
      <w:r w:rsidRPr="00F0217D">
        <w:rPr>
          <w:rFonts w:ascii="Times New Roman" w:hAnsi="Times New Roman" w:cs="Times New Roman"/>
          <w:sz w:val="24"/>
          <w:szCs w:val="24"/>
        </w:rPr>
        <w:tab/>
      </w:r>
      <w:r w:rsidRPr="00F0217D">
        <w:rPr>
          <w:rFonts w:ascii="Times New Roman" w:hAnsi="Times New Roman" w:cs="Times New Roman"/>
          <w:sz w:val="24"/>
          <w:szCs w:val="24"/>
        </w:rPr>
        <w:tab/>
        <w:t xml:space="preserve"> Vybavuje </w:t>
      </w:r>
    </w:p>
    <w:p w:rsidR="00480839" w:rsidRPr="00F0217D" w:rsidRDefault="002805DA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31</w:t>
      </w:r>
      <w:r w:rsidR="00034623" w:rsidRPr="00F0217D">
        <w:rPr>
          <w:rFonts w:ascii="Times New Roman" w:hAnsi="Times New Roman" w:cs="Times New Roman"/>
          <w:sz w:val="24"/>
          <w:szCs w:val="24"/>
        </w:rPr>
        <w:t>.</w:t>
      </w:r>
      <w:r w:rsidR="000F2ED9" w:rsidRPr="00F0217D">
        <w:rPr>
          <w:rFonts w:ascii="Times New Roman" w:hAnsi="Times New Roman" w:cs="Times New Roman"/>
          <w:sz w:val="24"/>
          <w:szCs w:val="24"/>
        </w:rPr>
        <w:t>7</w:t>
      </w:r>
      <w:r w:rsidR="00480839" w:rsidRPr="00F0217D">
        <w:rPr>
          <w:rFonts w:ascii="Times New Roman" w:hAnsi="Times New Roman" w:cs="Times New Roman"/>
          <w:sz w:val="24"/>
          <w:szCs w:val="24"/>
        </w:rPr>
        <w:t>.201</w:t>
      </w:r>
      <w:r w:rsidR="008F6EBD" w:rsidRPr="00F0217D">
        <w:rPr>
          <w:rFonts w:ascii="Times New Roman" w:hAnsi="Times New Roman" w:cs="Times New Roman"/>
          <w:sz w:val="24"/>
          <w:szCs w:val="24"/>
        </w:rPr>
        <w:t>9</w:t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  <w:r w:rsidR="00840615" w:rsidRPr="00F0217D">
        <w:rPr>
          <w:rFonts w:ascii="Times New Roman" w:hAnsi="Times New Roman" w:cs="Times New Roman"/>
          <w:sz w:val="24"/>
          <w:szCs w:val="24"/>
        </w:rPr>
        <w:t xml:space="preserve">   </w:t>
      </w:r>
      <w:r w:rsidR="00840615" w:rsidRPr="00F0217D">
        <w:rPr>
          <w:rFonts w:ascii="Times New Roman" w:hAnsi="Times New Roman" w:cs="Times New Roman"/>
          <w:sz w:val="24"/>
          <w:szCs w:val="24"/>
        </w:rPr>
        <w:tab/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  <w:r w:rsidR="00F0217D" w:rsidRPr="00F0217D">
        <w:rPr>
          <w:rFonts w:ascii="Times New Roman" w:hAnsi="Times New Roman" w:cs="Times New Roman"/>
          <w:sz w:val="24"/>
          <w:szCs w:val="24"/>
        </w:rPr>
        <w:t xml:space="preserve">/2019 </w:t>
      </w:r>
      <w:r w:rsidR="008F6EBD" w:rsidRPr="00F0217D">
        <w:rPr>
          <w:rFonts w:ascii="Times New Roman" w:hAnsi="Times New Roman" w:cs="Times New Roman"/>
          <w:sz w:val="24"/>
          <w:szCs w:val="24"/>
        </w:rPr>
        <w:t xml:space="preserve">  </w:t>
      </w:r>
      <w:r w:rsidR="008F6EBD" w:rsidRPr="00F021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0839" w:rsidRPr="00F0217D">
        <w:rPr>
          <w:rFonts w:ascii="Times New Roman" w:hAnsi="Times New Roman" w:cs="Times New Roman"/>
          <w:sz w:val="24"/>
          <w:szCs w:val="24"/>
        </w:rPr>
        <w:t>Szentandrassi</w:t>
      </w:r>
      <w:proofErr w:type="spellEnd"/>
      <w:r w:rsidR="00480839" w:rsidRPr="00F0217D">
        <w:rPr>
          <w:rFonts w:ascii="Times New Roman" w:hAnsi="Times New Roman" w:cs="Times New Roman"/>
          <w:sz w:val="24"/>
          <w:szCs w:val="24"/>
        </w:rPr>
        <w:t xml:space="preserve"> </w:t>
      </w:r>
      <w:r w:rsidR="008F6EBD" w:rsidRPr="00F0217D">
        <w:rPr>
          <w:rFonts w:ascii="Times New Roman" w:hAnsi="Times New Roman" w:cs="Times New Roman"/>
          <w:sz w:val="24"/>
          <w:szCs w:val="24"/>
        </w:rPr>
        <w:t>M</w:t>
      </w:r>
      <w:r w:rsidR="00EA169B" w:rsidRPr="00F0217D">
        <w:rPr>
          <w:rFonts w:ascii="Times New Roman" w:hAnsi="Times New Roman" w:cs="Times New Roman"/>
          <w:sz w:val="24"/>
          <w:szCs w:val="24"/>
        </w:rPr>
        <w:t>arian</w:t>
      </w:r>
      <w:r w:rsidR="00480839" w:rsidRPr="00F0217D">
        <w:rPr>
          <w:rFonts w:ascii="Times New Roman" w:hAnsi="Times New Roman" w:cs="Times New Roman"/>
          <w:sz w:val="24"/>
          <w:szCs w:val="24"/>
        </w:rPr>
        <w:tab/>
      </w:r>
    </w:p>
    <w:p w:rsidR="00927AFC" w:rsidRPr="00F0217D" w:rsidRDefault="00927AFC" w:rsidP="00F74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71A" w:rsidRPr="00F0217D" w:rsidRDefault="0065271A" w:rsidP="00F74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AC" w:rsidRPr="00F0217D" w:rsidRDefault="00070860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b/>
          <w:sz w:val="24"/>
          <w:szCs w:val="24"/>
        </w:rPr>
        <w:t>Vec:</w:t>
      </w:r>
      <w:r w:rsidR="002805DA" w:rsidRPr="00F0217D">
        <w:rPr>
          <w:rFonts w:ascii="Times New Roman" w:hAnsi="Times New Roman" w:cs="Times New Roman"/>
          <w:sz w:val="24"/>
          <w:szCs w:val="24"/>
        </w:rPr>
        <w:t xml:space="preserve"> </w:t>
      </w:r>
      <w:r w:rsidR="00E010AC" w:rsidRPr="00F0217D">
        <w:rPr>
          <w:rFonts w:ascii="Times New Roman" w:hAnsi="Times New Roman" w:cs="Times New Roman"/>
          <w:sz w:val="24"/>
          <w:szCs w:val="24"/>
        </w:rPr>
        <w:t xml:space="preserve"> </w:t>
      </w:r>
      <w:r w:rsidR="00E010AC" w:rsidRPr="00F0217D">
        <w:rPr>
          <w:rFonts w:ascii="Times New Roman" w:hAnsi="Times New Roman" w:cs="Times New Roman"/>
          <w:b/>
          <w:bCs/>
          <w:sz w:val="24"/>
          <w:szCs w:val="24"/>
        </w:rPr>
        <w:t>VÝZVA na predloženie cenovej ponuky</w:t>
      </w:r>
      <w:r w:rsidR="00E010AC"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AC" w:rsidRPr="00F0217D" w:rsidRDefault="00E010AC" w:rsidP="002805DA">
      <w:pPr>
        <w:rPr>
          <w:rFonts w:ascii="Times New Roman" w:hAnsi="Times New Roman" w:cs="Times New Roman"/>
          <w:sz w:val="24"/>
          <w:szCs w:val="24"/>
        </w:rPr>
      </w:pPr>
    </w:p>
    <w:p w:rsidR="00E010AC" w:rsidRPr="00F0217D" w:rsidRDefault="00E010AC" w:rsidP="00F02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Podľa §117 zákona č. 343/2015 Z .z. o verejnom obstarávaní a o zmene a doplnení zákonov</w:t>
      </w:r>
    </w:p>
    <w:p w:rsidR="00E010AC" w:rsidRPr="00F0217D" w:rsidRDefault="00E010AC" w:rsidP="00F02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Pre zákazku s nízkou hodnotou: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„Oprava miestnej komunikácie“</w:t>
      </w:r>
    </w:p>
    <w:p w:rsidR="002805DA" w:rsidRPr="00F0217D" w:rsidRDefault="002805DA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7E" w:rsidRPr="00F0217D" w:rsidRDefault="00E010A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1.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Identifikácia verejného obstarávateľa</w:t>
      </w:r>
    </w:p>
    <w:p w:rsidR="00E010AC" w:rsidRPr="00F0217D" w:rsidRDefault="00E010A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10AC" w:rsidRPr="00F0217D" w:rsidRDefault="00E010AC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Názov:  Obec Muránska Huta,  Marian </w:t>
      </w:r>
      <w:proofErr w:type="spellStart"/>
      <w:r w:rsidRPr="00F0217D">
        <w:rPr>
          <w:rFonts w:ascii="Times New Roman" w:hAnsi="Times New Roman" w:cs="Times New Roman"/>
          <w:sz w:val="24"/>
          <w:szCs w:val="24"/>
        </w:rPr>
        <w:t>Szentandrássi</w:t>
      </w:r>
      <w:proofErr w:type="spellEnd"/>
      <w:r w:rsidRPr="00F0217D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010AC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Sídlo:   Muránska Huta  č.2 049 01 Muráň 1 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IČO: 00328553, DIČ 2020961547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Tel: 0905 268 351 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8" w:history="1">
        <w:r w:rsidRPr="00F0217D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starosta@muranskahuta.sk</w:t>
        </w:r>
      </w:hyperlink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</w:p>
    <w:p w:rsidR="00921108" w:rsidRP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>2. Predmet zákazky</w:t>
      </w:r>
    </w:p>
    <w:p w:rsidR="00921108" w:rsidRPr="00F0217D" w:rsidRDefault="00921108" w:rsidP="00921108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Stavebné práce: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  „Oprava miestnej komunikácie“</w:t>
      </w:r>
    </w:p>
    <w:p w:rsidR="00921108" w:rsidRP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1108" w:rsidRP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3. Spoločný slovník obstarávania (CPV) 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Hlavný predmet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Hlavný slovník 45233251 Práce na obnove povrchu </w:t>
      </w:r>
    </w:p>
    <w:p w:rsidR="00921108" w:rsidRP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4. Typ </w:t>
      </w:r>
      <w:r w:rsidR="002F3DEC" w:rsidRPr="00F0217D">
        <w:rPr>
          <w:rFonts w:ascii="Times New Roman" w:hAnsi="Times New Roman" w:cs="Times New Roman"/>
          <w:b/>
          <w:bCs/>
          <w:sz w:val="24"/>
          <w:szCs w:val="24"/>
        </w:rPr>
        <w:t>spracovania zákazky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21108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výsledkom postupu </w:t>
      </w:r>
      <w:r w:rsidR="002F3DEC" w:rsidRPr="00F0217D">
        <w:rPr>
          <w:rFonts w:ascii="Times New Roman" w:hAnsi="Times New Roman" w:cs="Times New Roman"/>
          <w:sz w:val="24"/>
          <w:szCs w:val="24"/>
        </w:rPr>
        <w:t>verejného</w:t>
      </w:r>
      <w:r w:rsidRPr="00F0217D">
        <w:rPr>
          <w:rFonts w:ascii="Times New Roman" w:hAnsi="Times New Roman" w:cs="Times New Roman"/>
          <w:sz w:val="24"/>
          <w:szCs w:val="24"/>
        </w:rPr>
        <w:t xml:space="preserve"> obstarávania bude objednávka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921108" w:rsidRPr="00F0217D" w:rsidRDefault="00921108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Rozdelenie predmetu zákazky</w:t>
      </w:r>
    </w:p>
    <w:p w:rsidR="00921108" w:rsidRPr="00F0217D" w:rsidRDefault="00921108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Zákazka nebude rozdelená na časti </w:t>
      </w:r>
    </w:p>
    <w:p w:rsidR="002F3DEC" w:rsidRPr="00F0217D" w:rsidRDefault="002F3DEC" w:rsidP="002805DA">
      <w:pPr>
        <w:rPr>
          <w:rFonts w:ascii="Times New Roman" w:hAnsi="Times New Roman" w:cs="Times New Roman"/>
          <w:sz w:val="24"/>
          <w:szCs w:val="24"/>
        </w:rPr>
      </w:pPr>
    </w:p>
    <w:p w:rsidR="002F3DEC" w:rsidRPr="00F0217D" w:rsidRDefault="002F3DE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7. predpokladaná hodnota zákazky </w:t>
      </w:r>
    </w:p>
    <w:p w:rsidR="002F3DEC" w:rsidRPr="00F0217D" w:rsidRDefault="002F3DEC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12 000€ bez DPH </w:t>
      </w:r>
    </w:p>
    <w:p w:rsidR="002F3DEC" w:rsidRPr="00F0217D" w:rsidRDefault="002F3DEC" w:rsidP="002805DA">
      <w:pPr>
        <w:rPr>
          <w:rFonts w:ascii="Times New Roman" w:hAnsi="Times New Roman" w:cs="Times New Roman"/>
          <w:sz w:val="24"/>
          <w:szCs w:val="24"/>
        </w:rPr>
      </w:pPr>
    </w:p>
    <w:p w:rsidR="002F3DEC" w:rsidRPr="00F0217D" w:rsidRDefault="002F3DE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8. Miesto </w:t>
      </w:r>
      <w:r w:rsidR="00CD5B20" w:rsidRPr="00F0217D">
        <w:rPr>
          <w:rFonts w:ascii="Times New Roman" w:hAnsi="Times New Roman" w:cs="Times New Roman"/>
          <w:b/>
          <w:bCs/>
          <w:sz w:val="24"/>
          <w:szCs w:val="24"/>
        </w:rPr>
        <w:t>dodania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 predmetu zákazky</w:t>
      </w:r>
    </w:p>
    <w:p w:rsidR="002F3DEC" w:rsidRPr="00F0217D" w:rsidRDefault="002F3DEC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Obec Muránska Huta m. č. Predná Hora </w:t>
      </w:r>
    </w:p>
    <w:p w:rsidR="002F3DEC" w:rsidRPr="00F0217D" w:rsidRDefault="002F3DEC" w:rsidP="002805DA">
      <w:pPr>
        <w:rPr>
          <w:rFonts w:ascii="Times New Roman" w:hAnsi="Times New Roman" w:cs="Times New Roman"/>
          <w:sz w:val="24"/>
          <w:szCs w:val="24"/>
        </w:rPr>
      </w:pPr>
    </w:p>
    <w:p w:rsidR="002F3DEC" w:rsidRPr="00F0217D" w:rsidRDefault="002F3DE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9. Zdroj finančných prostriedkov </w:t>
      </w:r>
    </w:p>
    <w:p w:rsidR="002F3DEC" w:rsidRDefault="002F3DEC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Predmet zákazky bude financovaný z dotácie MINISTERSTVA FINANCIÍ SR  a vlastných zdrojov obstarávateľa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2F3DEC" w:rsidRPr="00F0217D" w:rsidRDefault="002F3DEC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10. Podmienky financovania </w:t>
      </w:r>
    </w:p>
    <w:p w:rsidR="002F3DEC" w:rsidRDefault="002F3DEC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Cena za predmet zákazky bude uhradená na základe vystavenej faktúry zo strany poskytovateľa stavebných prác. </w:t>
      </w:r>
      <w:r w:rsidR="00863A74" w:rsidRPr="00F0217D">
        <w:rPr>
          <w:rFonts w:ascii="Times New Roman" w:hAnsi="Times New Roman" w:cs="Times New Roman"/>
          <w:sz w:val="24"/>
          <w:szCs w:val="24"/>
        </w:rPr>
        <w:t xml:space="preserve">Doba splatnosti 30 dní </w:t>
      </w:r>
      <w:r w:rsidR="00CD5B20">
        <w:rPr>
          <w:rFonts w:ascii="Times New Roman" w:hAnsi="Times New Roman" w:cs="Times New Roman"/>
          <w:sz w:val="24"/>
          <w:szCs w:val="24"/>
        </w:rPr>
        <w:t xml:space="preserve"> </w:t>
      </w:r>
      <w:r w:rsidRPr="00F0217D">
        <w:rPr>
          <w:rFonts w:ascii="Times New Roman" w:hAnsi="Times New Roman" w:cs="Times New Roman"/>
          <w:sz w:val="24"/>
          <w:szCs w:val="24"/>
        </w:rPr>
        <w:t xml:space="preserve">Verejný obstarávateľ neposkytuje zálohu 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863A74" w:rsidRPr="00F0217D" w:rsidRDefault="00863A74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11. Lehota na dokončenie predmetu zákazky : </w:t>
      </w:r>
    </w:p>
    <w:p w:rsidR="00863A74" w:rsidRDefault="00863A74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 Do </w:t>
      </w:r>
      <w:r w:rsidR="00F0217D" w:rsidRPr="00F0217D">
        <w:rPr>
          <w:rFonts w:ascii="Times New Roman" w:hAnsi="Times New Roman" w:cs="Times New Roman"/>
          <w:sz w:val="24"/>
          <w:szCs w:val="24"/>
        </w:rPr>
        <w:t>15</w:t>
      </w:r>
      <w:r w:rsidRPr="00F0217D">
        <w:rPr>
          <w:rFonts w:ascii="Times New Roman" w:hAnsi="Times New Roman" w:cs="Times New Roman"/>
          <w:sz w:val="24"/>
          <w:szCs w:val="24"/>
        </w:rPr>
        <w:t>.1</w:t>
      </w:r>
      <w:r w:rsidR="00F0217D" w:rsidRPr="00F0217D">
        <w:rPr>
          <w:rFonts w:ascii="Times New Roman" w:hAnsi="Times New Roman" w:cs="Times New Roman"/>
          <w:sz w:val="24"/>
          <w:szCs w:val="24"/>
        </w:rPr>
        <w:t>1</w:t>
      </w:r>
      <w:r w:rsidRPr="00F0217D">
        <w:rPr>
          <w:rFonts w:ascii="Times New Roman" w:hAnsi="Times New Roman" w:cs="Times New Roman"/>
          <w:sz w:val="24"/>
          <w:szCs w:val="24"/>
        </w:rPr>
        <w:t>.2019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863A74" w:rsidRPr="00F0217D" w:rsidRDefault="00863A74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>12. Variantne riešenie</w:t>
      </w:r>
    </w:p>
    <w:p w:rsidR="00863A74" w:rsidRDefault="00863A74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Uchádzačom sa </w:t>
      </w:r>
      <w:r w:rsidR="00CD5B20" w:rsidRPr="00F0217D">
        <w:rPr>
          <w:rFonts w:ascii="Times New Roman" w:hAnsi="Times New Roman" w:cs="Times New Roman"/>
          <w:sz w:val="24"/>
          <w:szCs w:val="24"/>
        </w:rPr>
        <w:t>umožňuje</w:t>
      </w:r>
      <w:r w:rsidRPr="00F0217D">
        <w:rPr>
          <w:rFonts w:ascii="Times New Roman" w:hAnsi="Times New Roman" w:cs="Times New Roman"/>
          <w:sz w:val="24"/>
          <w:szCs w:val="24"/>
        </w:rPr>
        <w:t xml:space="preserve"> variantne riešenie </w:t>
      </w:r>
      <w:r w:rsidR="00CD5B20">
        <w:rPr>
          <w:rFonts w:ascii="Times New Roman" w:hAnsi="Times New Roman" w:cs="Times New Roman"/>
          <w:sz w:val="24"/>
          <w:szCs w:val="24"/>
        </w:rPr>
        <w:t xml:space="preserve">ktoré bude prehodnotené tak aby neovplyvnilo kvalitu 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863A74" w:rsidRPr="00F0217D" w:rsidRDefault="00863A74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13. Miesto a lehota na predkladanie ponuky </w:t>
      </w:r>
    </w:p>
    <w:p w:rsidR="00863A74" w:rsidRPr="00F0217D" w:rsidRDefault="00863A74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Ponuky uchádzačov je potrebné doručiť na adresu verejného obstarávateľa uvedeného v bode 1. </w:t>
      </w:r>
    </w:p>
    <w:p w:rsidR="002D62F5" w:rsidRPr="00F0217D" w:rsidRDefault="00863A74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Spôsob doručenia: </w:t>
      </w:r>
    </w:p>
    <w:p w:rsidR="002D62F5" w:rsidRPr="00F0217D" w:rsidRDefault="002D62F5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Ponuky s cenovou ponukou podľa zadania zasielať na adresu </w:t>
      </w:r>
      <w:r w:rsidR="00CD5B20" w:rsidRPr="00F0217D">
        <w:rPr>
          <w:rFonts w:ascii="Times New Roman" w:hAnsi="Times New Roman" w:cs="Times New Roman"/>
          <w:sz w:val="24"/>
          <w:szCs w:val="24"/>
        </w:rPr>
        <w:t>obstarávateľa</w:t>
      </w:r>
      <w:r w:rsidRPr="00F0217D">
        <w:rPr>
          <w:rFonts w:ascii="Times New Roman" w:hAnsi="Times New Roman" w:cs="Times New Roman"/>
          <w:sz w:val="24"/>
          <w:szCs w:val="24"/>
        </w:rPr>
        <w:t xml:space="preserve"> alebo mailom na </w:t>
      </w:r>
      <w:hyperlink r:id="rId9" w:history="1">
        <w:r w:rsidRPr="00F0217D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starosta@muranskahuta.sk</w:t>
        </w:r>
      </w:hyperlink>
      <w:r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F5" w:rsidRDefault="002D62F5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>Termín na predkladanie ponúk: do 30.9.2019 12:00</w:t>
      </w:r>
    </w:p>
    <w:p w:rsidR="00CD5B20" w:rsidRPr="00F0217D" w:rsidRDefault="00CD5B20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2F5" w:rsidRPr="00F0217D" w:rsidRDefault="002D62F5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14: Obsah ponuky </w:t>
      </w:r>
    </w:p>
    <w:p w:rsidR="002D62F5" w:rsidRPr="00F0217D" w:rsidRDefault="002D62F5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Ponuka predložená uchádzačom musí obsahovať: </w:t>
      </w:r>
    </w:p>
    <w:p w:rsidR="002D62F5" w:rsidRPr="00F0217D" w:rsidRDefault="002D62F5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lastRenderedPageBreak/>
        <w:t xml:space="preserve">1, ocenený výkaz výmer </w:t>
      </w:r>
    </w:p>
    <w:p w:rsidR="002D62F5" w:rsidRDefault="002D62F5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2, identifikačné údaje predkladateľa na overenie či má  zapísaný predmet podnikania </w:t>
      </w:r>
      <w:r w:rsidR="00CD5B20" w:rsidRPr="00F0217D">
        <w:rPr>
          <w:rFonts w:ascii="Times New Roman" w:hAnsi="Times New Roman" w:cs="Times New Roman"/>
          <w:sz w:val="24"/>
          <w:szCs w:val="24"/>
        </w:rPr>
        <w:t>oprávňujúci</w:t>
      </w:r>
      <w:r w:rsidRPr="00F0217D">
        <w:rPr>
          <w:rFonts w:ascii="Times New Roman" w:hAnsi="Times New Roman" w:cs="Times New Roman"/>
          <w:sz w:val="24"/>
          <w:szCs w:val="24"/>
        </w:rPr>
        <w:t xml:space="preserve"> </w:t>
      </w:r>
      <w:r w:rsidR="00CD5B20" w:rsidRPr="00F0217D">
        <w:rPr>
          <w:rFonts w:ascii="Times New Roman" w:hAnsi="Times New Roman" w:cs="Times New Roman"/>
          <w:sz w:val="24"/>
          <w:szCs w:val="24"/>
        </w:rPr>
        <w:t>záujemcu</w:t>
      </w:r>
      <w:r w:rsidRPr="00F0217D">
        <w:rPr>
          <w:rFonts w:ascii="Times New Roman" w:hAnsi="Times New Roman" w:cs="Times New Roman"/>
          <w:sz w:val="24"/>
          <w:szCs w:val="24"/>
        </w:rPr>
        <w:t xml:space="preserve"> na uskutočnenie predmetu zákazky. 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2D62F5" w:rsidRPr="00F0217D" w:rsidRDefault="002D62F5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15: Kritéria na hodnotenie ponúk </w:t>
      </w:r>
    </w:p>
    <w:p w:rsidR="002D62F5" w:rsidRPr="00F0217D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Jediným </w:t>
      </w:r>
      <w:r w:rsidR="00CD5B20" w:rsidRPr="00F0217D">
        <w:rPr>
          <w:rFonts w:ascii="Times New Roman" w:hAnsi="Times New Roman" w:cs="Times New Roman"/>
          <w:sz w:val="24"/>
          <w:szCs w:val="24"/>
        </w:rPr>
        <w:t>kritériom</w:t>
      </w:r>
      <w:r w:rsidRPr="00F0217D">
        <w:rPr>
          <w:rFonts w:ascii="Times New Roman" w:hAnsi="Times New Roman" w:cs="Times New Roman"/>
          <w:sz w:val="24"/>
          <w:szCs w:val="24"/>
        </w:rPr>
        <w:t xml:space="preserve"> n vyhodnotenie ponúk je cena za dodanie predmetu zákazky</w:t>
      </w:r>
    </w:p>
    <w:p w:rsidR="00F0217D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Úspešný bude ten uchádzač, ktorý predloží najnižšiu cenovú ponuku za dodanie predmetu zákazky 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2D62F5" w:rsidRPr="00F0217D" w:rsidRDefault="00F0217D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16: Uplynutie lehoty viazanosti ponúk </w:t>
      </w:r>
    </w:p>
    <w:p w:rsidR="00F0217D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Ponuky zostávajú platné počas lehoty viazanosti do 15.11.2019</w:t>
      </w:r>
    </w:p>
    <w:p w:rsidR="00CD5B20" w:rsidRPr="00F0217D" w:rsidRDefault="00CD5B20" w:rsidP="002805DA">
      <w:pPr>
        <w:rPr>
          <w:rFonts w:ascii="Times New Roman" w:hAnsi="Times New Roman" w:cs="Times New Roman"/>
          <w:sz w:val="24"/>
          <w:szCs w:val="24"/>
        </w:rPr>
      </w:pPr>
    </w:p>
    <w:p w:rsidR="00F0217D" w:rsidRPr="00F0217D" w:rsidRDefault="00F0217D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17: Zrušenie </w:t>
      </w:r>
      <w:r w:rsidR="00CD5B20" w:rsidRPr="00F0217D">
        <w:rPr>
          <w:rFonts w:ascii="Times New Roman" w:hAnsi="Times New Roman" w:cs="Times New Roman"/>
          <w:b/>
          <w:bCs/>
          <w:sz w:val="24"/>
          <w:szCs w:val="24"/>
        </w:rPr>
        <w:t>verejného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 obstarávania </w:t>
      </w:r>
    </w:p>
    <w:p w:rsidR="00CD5B20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Verejný obstarávateľ si vyhradzuje možnosť zrušiť použitý postup zadávania zákazky v zmysle § 57 zákona č, 343/2015 Z. z. o verejnom obstarávaní a o zmene a doplnení niektorých zákonov</w:t>
      </w:r>
    </w:p>
    <w:p w:rsidR="00F0217D" w:rsidRPr="00F0217D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7D" w:rsidRPr="00F0217D" w:rsidRDefault="00F0217D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18: </w:t>
      </w:r>
      <w:r w:rsidR="00CD5B20" w:rsidRPr="00F0217D">
        <w:rPr>
          <w:rFonts w:ascii="Times New Roman" w:hAnsi="Times New Roman" w:cs="Times New Roman"/>
          <w:b/>
          <w:bCs/>
          <w:sz w:val="24"/>
          <w:szCs w:val="24"/>
        </w:rPr>
        <w:t>Ďalšie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 xml:space="preserve"> informácie  </w:t>
      </w:r>
    </w:p>
    <w:p w:rsidR="00F0217D" w:rsidRPr="00F0217D" w:rsidRDefault="00F0217D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Verejný </w:t>
      </w:r>
      <w:r w:rsidR="00CD5B20" w:rsidRPr="00F0217D">
        <w:rPr>
          <w:rFonts w:ascii="Times New Roman" w:hAnsi="Times New Roman" w:cs="Times New Roman"/>
          <w:sz w:val="24"/>
          <w:szCs w:val="24"/>
        </w:rPr>
        <w:t>obstarávateľ</w:t>
      </w:r>
      <w:r w:rsidRPr="00F0217D">
        <w:rPr>
          <w:rFonts w:ascii="Times New Roman" w:hAnsi="Times New Roman" w:cs="Times New Roman"/>
          <w:sz w:val="24"/>
          <w:szCs w:val="24"/>
        </w:rPr>
        <w:t xml:space="preserve"> si vyhradzuje právo neprijať ani jednu ponuku </w:t>
      </w:r>
    </w:p>
    <w:p w:rsidR="00F0217D" w:rsidRPr="00F0217D" w:rsidRDefault="00F0217D" w:rsidP="00280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5DA" w:rsidRPr="00F0217D" w:rsidRDefault="002805DA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DA" w:rsidRPr="00F0217D" w:rsidRDefault="002805DA" w:rsidP="002805DA">
      <w:pPr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V Muránskej Hute dňa 31.7.2019</w:t>
      </w:r>
    </w:p>
    <w:p w:rsidR="001B734B" w:rsidRPr="00F0217D" w:rsidRDefault="001B734B" w:rsidP="00F74F0E">
      <w:pPr>
        <w:ind w:left="481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B734B" w:rsidRPr="00F0217D" w:rsidRDefault="001B734B" w:rsidP="00F74F0E">
      <w:pPr>
        <w:ind w:left="481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70860" w:rsidRPr="00F0217D" w:rsidRDefault="00927AFC" w:rsidP="00576065">
      <w:pPr>
        <w:ind w:left="481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Ma</w:t>
      </w:r>
      <w:r w:rsidR="006311C0" w:rsidRPr="00F0217D">
        <w:rPr>
          <w:rFonts w:ascii="Times New Roman" w:hAnsi="Times New Roman" w:cs="Times New Roman"/>
          <w:sz w:val="24"/>
          <w:szCs w:val="24"/>
        </w:rPr>
        <w:t xml:space="preserve">rian </w:t>
      </w:r>
      <w:proofErr w:type="spellStart"/>
      <w:r w:rsidR="006311C0" w:rsidRPr="00F0217D">
        <w:rPr>
          <w:rFonts w:ascii="Times New Roman" w:hAnsi="Times New Roman" w:cs="Times New Roman"/>
          <w:sz w:val="24"/>
          <w:szCs w:val="24"/>
        </w:rPr>
        <w:t>Szentandr</w:t>
      </w:r>
      <w:r w:rsidR="0001763E" w:rsidRPr="00F0217D">
        <w:rPr>
          <w:rFonts w:ascii="Times New Roman" w:hAnsi="Times New Roman" w:cs="Times New Roman"/>
          <w:sz w:val="24"/>
          <w:szCs w:val="24"/>
        </w:rPr>
        <w:t>á</w:t>
      </w:r>
      <w:r w:rsidR="006311C0" w:rsidRPr="00F0217D">
        <w:rPr>
          <w:rFonts w:ascii="Times New Roman" w:hAnsi="Times New Roman" w:cs="Times New Roman"/>
          <w:sz w:val="24"/>
          <w:szCs w:val="24"/>
        </w:rPr>
        <w:t>ssi</w:t>
      </w:r>
      <w:proofErr w:type="spellEnd"/>
    </w:p>
    <w:p w:rsidR="00070860" w:rsidRPr="00F0217D" w:rsidRDefault="00070860" w:rsidP="0057606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217D">
        <w:rPr>
          <w:rFonts w:ascii="Times New Roman" w:hAnsi="Times New Roman" w:cs="Times New Roman"/>
          <w:sz w:val="24"/>
          <w:szCs w:val="24"/>
        </w:rPr>
        <w:t>starosta obce</w:t>
      </w:r>
      <w:r w:rsidR="00207AC7" w:rsidRPr="00F0217D">
        <w:rPr>
          <w:rFonts w:ascii="Times New Roman" w:hAnsi="Times New Roman" w:cs="Times New Roman"/>
          <w:sz w:val="24"/>
          <w:szCs w:val="24"/>
        </w:rPr>
        <w:t xml:space="preserve"> Muránska Huta</w:t>
      </w:r>
      <w:r w:rsidR="00576065" w:rsidRPr="00F02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860" w:rsidRPr="00F0217D" w:rsidRDefault="00070860" w:rsidP="00070860">
      <w:pPr>
        <w:rPr>
          <w:rFonts w:ascii="Times New Roman" w:hAnsi="Times New Roman" w:cs="Times New Roman"/>
          <w:b/>
          <w:sz w:val="24"/>
          <w:szCs w:val="24"/>
        </w:rPr>
      </w:pPr>
    </w:p>
    <w:sectPr w:rsidR="00070860" w:rsidRPr="00F0217D" w:rsidSect="00207AC7">
      <w:footerReference w:type="default" r:id="rId10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90" w:rsidRDefault="00783B90" w:rsidP="0065271A">
      <w:pPr>
        <w:spacing w:after="0" w:line="240" w:lineRule="auto"/>
      </w:pPr>
      <w:r>
        <w:separator/>
      </w:r>
    </w:p>
  </w:endnote>
  <w:endnote w:type="continuationSeparator" w:id="0">
    <w:p w:rsidR="00783B90" w:rsidRDefault="00783B90" w:rsidP="0065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1A" w:rsidRDefault="0065271A">
    <w:pPr>
      <w:pStyle w:val="Pta"/>
    </w:pPr>
    <w:r>
      <w:t>Obec Muránska Huta, Muránska Huta č.2 049 01 IČO 00328553 DIČ 2020724739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90" w:rsidRDefault="00783B90" w:rsidP="0065271A">
      <w:pPr>
        <w:spacing w:after="0" w:line="240" w:lineRule="auto"/>
      </w:pPr>
      <w:r>
        <w:separator/>
      </w:r>
    </w:p>
  </w:footnote>
  <w:footnote w:type="continuationSeparator" w:id="0">
    <w:p w:rsidR="00783B90" w:rsidRDefault="00783B90" w:rsidP="0065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F55"/>
    <w:multiLevelType w:val="multilevel"/>
    <w:tmpl w:val="7B004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8602A"/>
    <w:multiLevelType w:val="multilevel"/>
    <w:tmpl w:val="00A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C2C49"/>
    <w:multiLevelType w:val="multilevel"/>
    <w:tmpl w:val="61A47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F9046A"/>
    <w:multiLevelType w:val="multilevel"/>
    <w:tmpl w:val="1E2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0"/>
    <w:rsid w:val="00016E0F"/>
    <w:rsid w:val="0001763E"/>
    <w:rsid w:val="00024564"/>
    <w:rsid w:val="00034623"/>
    <w:rsid w:val="000412E6"/>
    <w:rsid w:val="00070860"/>
    <w:rsid w:val="000B703F"/>
    <w:rsid w:val="000E61D6"/>
    <w:rsid w:val="000F2ED9"/>
    <w:rsid w:val="001B15E3"/>
    <w:rsid w:val="001B734B"/>
    <w:rsid w:val="00207AC7"/>
    <w:rsid w:val="002234A4"/>
    <w:rsid w:val="0024267E"/>
    <w:rsid w:val="002805DA"/>
    <w:rsid w:val="002D62F5"/>
    <w:rsid w:val="002F3DEC"/>
    <w:rsid w:val="003373B2"/>
    <w:rsid w:val="00357D19"/>
    <w:rsid w:val="0036285D"/>
    <w:rsid w:val="0036609C"/>
    <w:rsid w:val="00393A06"/>
    <w:rsid w:val="003F7718"/>
    <w:rsid w:val="00447158"/>
    <w:rsid w:val="004760C1"/>
    <w:rsid w:val="00480839"/>
    <w:rsid w:val="00487FA4"/>
    <w:rsid w:val="004B4A6D"/>
    <w:rsid w:val="004D2329"/>
    <w:rsid w:val="00523D4F"/>
    <w:rsid w:val="005435AE"/>
    <w:rsid w:val="00576065"/>
    <w:rsid w:val="005834FA"/>
    <w:rsid w:val="005C235A"/>
    <w:rsid w:val="006311C0"/>
    <w:rsid w:val="00632A0D"/>
    <w:rsid w:val="006432CD"/>
    <w:rsid w:val="00651C62"/>
    <w:rsid w:val="0065271A"/>
    <w:rsid w:val="006666BB"/>
    <w:rsid w:val="006A6B67"/>
    <w:rsid w:val="006D1001"/>
    <w:rsid w:val="00780F59"/>
    <w:rsid w:val="00783B90"/>
    <w:rsid w:val="007C2818"/>
    <w:rsid w:val="008001AB"/>
    <w:rsid w:val="008135C5"/>
    <w:rsid w:val="00840615"/>
    <w:rsid w:val="00842FFA"/>
    <w:rsid w:val="00863A74"/>
    <w:rsid w:val="008F1DCE"/>
    <w:rsid w:val="008F6EBD"/>
    <w:rsid w:val="00921108"/>
    <w:rsid w:val="00927AFC"/>
    <w:rsid w:val="009B4A9A"/>
    <w:rsid w:val="009D542F"/>
    <w:rsid w:val="009F1359"/>
    <w:rsid w:val="00A05A38"/>
    <w:rsid w:val="00A13EEE"/>
    <w:rsid w:val="00A318C9"/>
    <w:rsid w:val="00AF1AE6"/>
    <w:rsid w:val="00B15900"/>
    <w:rsid w:val="00B365B2"/>
    <w:rsid w:val="00B439D7"/>
    <w:rsid w:val="00B67788"/>
    <w:rsid w:val="00B9587D"/>
    <w:rsid w:val="00BB04B6"/>
    <w:rsid w:val="00BD651D"/>
    <w:rsid w:val="00C271DF"/>
    <w:rsid w:val="00C53534"/>
    <w:rsid w:val="00C56FDD"/>
    <w:rsid w:val="00C77995"/>
    <w:rsid w:val="00CD5B20"/>
    <w:rsid w:val="00CF2D8F"/>
    <w:rsid w:val="00D204C4"/>
    <w:rsid w:val="00D967FB"/>
    <w:rsid w:val="00DB0856"/>
    <w:rsid w:val="00E010AC"/>
    <w:rsid w:val="00E312C9"/>
    <w:rsid w:val="00E70304"/>
    <w:rsid w:val="00E94EE7"/>
    <w:rsid w:val="00EA169B"/>
    <w:rsid w:val="00EC13C3"/>
    <w:rsid w:val="00EF72F2"/>
    <w:rsid w:val="00F0217D"/>
    <w:rsid w:val="00F16ABE"/>
    <w:rsid w:val="00F74F0E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1CD6-49B4-44A1-9BAA-D90A97A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606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34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71A"/>
  </w:style>
  <w:style w:type="paragraph" w:styleId="Pta">
    <w:name w:val="footer"/>
    <w:basedOn w:val="Normlny"/>
    <w:link w:val="PtaChar"/>
    <w:uiPriority w:val="99"/>
    <w:unhideWhenUsed/>
    <w:rsid w:val="006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71A"/>
  </w:style>
  <w:style w:type="character" w:styleId="Odkaznakomentr">
    <w:name w:val="annotation reference"/>
    <w:basedOn w:val="Predvolenpsmoodseku"/>
    <w:uiPriority w:val="99"/>
    <w:semiHidden/>
    <w:unhideWhenUsed/>
    <w:rsid w:val="000346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46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46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46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462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211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84973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24934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828131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5129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27827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6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uranskahu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muranskahut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M.HUTA</dc:creator>
  <cp:keywords/>
  <dc:description/>
  <cp:lastModifiedBy>Obec</cp:lastModifiedBy>
  <cp:revision>2</cp:revision>
  <cp:lastPrinted>2019-10-15T19:59:00Z</cp:lastPrinted>
  <dcterms:created xsi:type="dcterms:W3CDTF">2019-10-16T06:54:00Z</dcterms:created>
  <dcterms:modified xsi:type="dcterms:W3CDTF">2019-10-16T06:54:00Z</dcterms:modified>
</cp:coreProperties>
</file>